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87" w:rsidRDefault="00567515">
      <w:r>
        <w:rPr>
          <w:noProof/>
        </w:rPr>
        <w:drawing>
          <wp:inline distT="0" distB="0" distL="0" distR="0" wp14:anchorId="22925EA2" wp14:editId="2C3EC453">
            <wp:extent cx="1905000" cy="1219200"/>
            <wp:effectExtent l="0" t="0" r="0" b="0"/>
            <wp:docPr id="2" name="Picture 2" descr="ncq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qa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15" w:rsidRDefault="00567515"/>
    <w:p w:rsidR="00567515" w:rsidRPr="00567515" w:rsidRDefault="00567515">
      <w:pPr>
        <w:rPr>
          <w:sz w:val="28"/>
          <w:szCs w:val="28"/>
        </w:rPr>
      </w:pPr>
      <w:r w:rsidRPr="00567515">
        <w:rPr>
          <w:sz w:val="28"/>
          <w:szCs w:val="28"/>
        </w:rPr>
        <w:t>In 2017 Town and Village Pediatrics LLC was recognized as a Patient Centered Medical Home by the National Committee for Quality Assurance. A Medical Home is not a place, it is the way care is provided to children, youth and their families. A Medical Home is the kind of care we all want and deserve.  Our goal is to have a trusting partnership between a child/youth, their family, and the primary care pediatric team who oversees the child/youth’s health and well-being.</w:t>
      </w:r>
      <w:bookmarkStart w:id="0" w:name="_GoBack"/>
      <w:bookmarkEnd w:id="0"/>
    </w:p>
    <w:sectPr w:rsidR="00567515" w:rsidRPr="0056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15"/>
    <w:rsid w:val="000259A8"/>
    <w:rsid w:val="001A4AA2"/>
    <w:rsid w:val="001C36C3"/>
    <w:rsid w:val="001D1863"/>
    <w:rsid w:val="00201083"/>
    <w:rsid w:val="00220506"/>
    <w:rsid w:val="00240FC7"/>
    <w:rsid w:val="00276803"/>
    <w:rsid w:val="002770E7"/>
    <w:rsid w:val="00313E73"/>
    <w:rsid w:val="00363EC3"/>
    <w:rsid w:val="00386B8B"/>
    <w:rsid w:val="003F133D"/>
    <w:rsid w:val="00410FF5"/>
    <w:rsid w:val="00452E25"/>
    <w:rsid w:val="004568B8"/>
    <w:rsid w:val="004672CC"/>
    <w:rsid w:val="00473BD0"/>
    <w:rsid w:val="0049501D"/>
    <w:rsid w:val="005276D7"/>
    <w:rsid w:val="00542561"/>
    <w:rsid w:val="00564EF8"/>
    <w:rsid w:val="00567515"/>
    <w:rsid w:val="005C1527"/>
    <w:rsid w:val="005D2404"/>
    <w:rsid w:val="00616292"/>
    <w:rsid w:val="00682FD4"/>
    <w:rsid w:val="0069726A"/>
    <w:rsid w:val="00707B10"/>
    <w:rsid w:val="0072068E"/>
    <w:rsid w:val="007B31AA"/>
    <w:rsid w:val="00816175"/>
    <w:rsid w:val="0084149D"/>
    <w:rsid w:val="008A15F5"/>
    <w:rsid w:val="009523CB"/>
    <w:rsid w:val="009571BD"/>
    <w:rsid w:val="0099155B"/>
    <w:rsid w:val="009B19D7"/>
    <w:rsid w:val="009F3CF0"/>
    <w:rsid w:val="009F7F62"/>
    <w:rsid w:val="00A93B87"/>
    <w:rsid w:val="00AE12C7"/>
    <w:rsid w:val="00B235EA"/>
    <w:rsid w:val="00B3212C"/>
    <w:rsid w:val="00BB4B6B"/>
    <w:rsid w:val="00BC7406"/>
    <w:rsid w:val="00C66D89"/>
    <w:rsid w:val="00C83C8A"/>
    <w:rsid w:val="00CA4E8D"/>
    <w:rsid w:val="00CF4C8F"/>
    <w:rsid w:val="00D04AC3"/>
    <w:rsid w:val="00D32E8B"/>
    <w:rsid w:val="00D85CC3"/>
    <w:rsid w:val="00D96CB1"/>
    <w:rsid w:val="00E131CD"/>
    <w:rsid w:val="00E2269B"/>
    <w:rsid w:val="00E41CBB"/>
    <w:rsid w:val="00E969B7"/>
    <w:rsid w:val="00F04055"/>
    <w:rsid w:val="00F15D31"/>
    <w:rsid w:val="00F755D6"/>
    <w:rsid w:val="00F966C3"/>
    <w:rsid w:val="00FA14A3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07DA8-2E14-4F96-9A74-298CE91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mobile8</dc:creator>
  <cp:keywords/>
  <dc:description/>
  <cp:lastModifiedBy>mobile8</cp:lastModifiedBy>
  <cp:revision>1</cp:revision>
  <dcterms:created xsi:type="dcterms:W3CDTF">2018-01-08T15:13:00Z</dcterms:created>
  <dcterms:modified xsi:type="dcterms:W3CDTF">2018-01-08T15:22:00Z</dcterms:modified>
</cp:coreProperties>
</file>